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2019-2020学年第二学期  机电技术实训中心教学第八周课表</w:t>
      </w:r>
    </w:p>
    <w:tbl>
      <w:tblPr>
        <w:tblStyle w:val="3"/>
        <w:tblW w:w="15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1"/>
        <w:gridCol w:w="2070"/>
        <w:gridCol w:w="1770"/>
        <w:gridCol w:w="1845"/>
        <w:gridCol w:w="1815"/>
        <w:gridCol w:w="1830"/>
        <w:gridCol w:w="1830"/>
        <w:gridCol w:w="1050"/>
        <w:gridCol w:w="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91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班级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课程名称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周一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周二</w:t>
            </w:r>
          </w:p>
        </w:tc>
        <w:tc>
          <w:tcPr>
            <w:tcW w:w="181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周三</w:t>
            </w: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周四</w:t>
            </w: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周五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授课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教师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授课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911" w:type="dxa"/>
            <w:vMerge w:val="restart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机制19（3）班</w:t>
            </w:r>
          </w:p>
        </w:tc>
        <w:tc>
          <w:tcPr>
            <w:tcW w:w="2070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加工中心实训(取铣工中级证)</w:t>
            </w:r>
          </w:p>
        </w:tc>
        <w:tc>
          <w:tcPr>
            <w:tcW w:w="1770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节次：1-6节</w:t>
            </w: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时间：7:30-12:10</w:t>
            </w:r>
          </w:p>
        </w:tc>
        <w:tc>
          <w:tcPr>
            <w:tcW w:w="1845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节次：1-6节</w:t>
            </w:r>
          </w:p>
          <w:p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时间：7:30-12:10</w:t>
            </w:r>
          </w:p>
        </w:tc>
        <w:tc>
          <w:tcPr>
            <w:tcW w:w="1815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节次：1-6节</w:t>
            </w: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时间：7:30-12:10</w:t>
            </w:r>
          </w:p>
        </w:tc>
        <w:tc>
          <w:tcPr>
            <w:tcW w:w="1830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节次：1-6节</w:t>
            </w:r>
          </w:p>
          <w:p>
            <w:pPr>
              <w:jc w:val="left"/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时间：7:30-12:10</w:t>
            </w:r>
          </w:p>
        </w:tc>
        <w:tc>
          <w:tcPr>
            <w:tcW w:w="1830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节次：1-6节</w:t>
            </w: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时间：7:30-12:10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郦振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S2101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91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70" w:type="dxa"/>
            <w:vMerge w:val="continue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Merge w:val="continue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刘振辉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S2101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91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7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81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刘彦伯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S2101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911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维管19（1）班</w:t>
            </w:r>
          </w:p>
        </w:tc>
        <w:tc>
          <w:tcPr>
            <w:tcW w:w="2070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加工中心实训</w:t>
            </w:r>
          </w:p>
        </w:tc>
        <w:tc>
          <w:tcPr>
            <w:tcW w:w="1770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节次：7-12节</w:t>
            </w: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时间：13:10-17:50</w:t>
            </w:r>
          </w:p>
        </w:tc>
        <w:tc>
          <w:tcPr>
            <w:tcW w:w="1845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节次：7-12节</w:t>
            </w: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时间：13:10-17:50</w:t>
            </w:r>
          </w:p>
        </w:tc>
        <w:tc>
          <w:tcPr>
            <w:tcW w:w="1815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节次：7-12节</w:t>
            </w: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时间：13:10-17:50</w:t>
            </w:r>
          </w:p>
        </w:tc>
        <w:tc>
          <w:tcPr>
            <w:tcW w:w="1830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节次：7-12节</w:t>
            </w: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时间：13:10-17:50</w:t>
            </w:r>
          </w:p>
        </w:tc>
        <w:tc>
          <w:tcPr>
            <w:tcW w:w="1830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节次：7-12节</w:t>
            </w: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时间：13:10-17:50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张岳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S2101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91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70" w:type="dxa"/>
            <w:vMerge w:val="continue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Merge w:val="continue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郦振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S2101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91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7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jc w:val="lef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jc w:val="lef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jc w:val="lef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芮建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S2101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911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机电19（9）班</w:t>
            </w:r>
          </w:p>
        </w:tc>
        <w:tc>
          <w:tcPr>
            <w:tcW w:w="2070" w:type="dxa"/>
            <w:vMerge w:val="restart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跟岗实习</w:t>
            </w:r>
          </w:p>
        </w:tc>
        <w:tc>
          <w:tcPr>
            <w:tcW w:w="1770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节次：7-12节</w:t>
            </w:r>
          </w:p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时间：13:10-17:50</w:t>
            </w:r>
          </w:p>
        </w:tc>
        <w:tc>
          <w:tcPr>
            <w:tcW w:w="1845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节次：7-12节</w:t>
            </w:r>
          </w:p>
          <w:p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时间：13:10-17:50</w:t>
            </w:r>
          </w:p>
        </w:tc>
        <w:tc>
          <w:tcPr>
            <w:tcW w:w="1815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节次：7-12节</w:t>
            </w:r>
          </w:p>
          <w:p>
            <w:pPr>
              <w:jc w:val="lef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时间：13:10-17:50</w:t>
            </w:r>
          </w:p>
        </w:tc>
        <w:tc>
          <w:tcPr>
            <w:tcW w:w="1830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节次：7-1</w:t>
            </w:r>
            <w:bookmarkStart w:id="0" w:name="_GoBack"/>
            <w:bookmarkEnd w:id="0"/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2节</w:t>
            </w:r>
          </w:p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时间：13:10-17:50</w:t>
            </w:r>
          </w:p>
        </w:tc>
        <w:tc>
          <w:tcPr>
            <w:tcW w:w="1830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节次：7-12节</w:t>
            </w:r>
          </w:p>
          <w:p>
            <w:pPr>
              <w:jc w:val="lef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时间：13:10-17:50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张猛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S1109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91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70" w:type="dxa"/>
            <w:vMerge w:val="continue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Merge w:val="continue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刘赫钊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S1104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911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7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181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王文陶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S1102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911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维管20（1）班</w:t>
            </w:r>
          </w:p>
        </w:tc>
        <w:tc>
          <w:tcPr>
            <w:tcW w:w="2070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</w:rPr>
              <w:t>数控车床实训(取中级证)</w:t>
            </w:r>
          </w:p>
        </w:tc>
        <w:tc>
          <w:tcPr>
            <w:tcW w:w="1770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节次：1-6节</w:t>
            </w: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时间：7:30-12:10</w:t>
            </w:r>
          </w:p>
        </w:tc>
        <w:tc>
          <w:tcPr>
            <w:tcW w:w="1845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节次：1-6节</w:t>
            </w: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时间：7:30-12:10</w:t>
            </w:r>
          </w:p>
        </w:tc>
        <w:tc>
          <w:tcPr>
            <w:tcW w:w="1815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节次：1-6节</w:t>
            </w: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时间：7:30-12:10</w:t>
            </w:r>
          </w:p>
        </w:tc>
        <w:tc>
          <w:tcPr>
            <w:tcW w:w="1830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节次：1-6节</w:t>
            </w: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时间：7:30-12:10</w:t>
            </w:r>
          </w:p>
        </w:tc>
        <w:tc>
          <w:tcPr>
            <w:tcW w:w="1830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节次：1-6节</w:t>
            </w: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时间：7:30-12:10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孙星星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S1104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91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15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朱祖明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S1109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91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15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杨博文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S1102</w:t>
            </w:r>
          </w:p>
        </w:tc>
      </w:tr>
    </w:tbl>
    <w:p>
      <w:pPr>
        <w:jc w:val="center"/>
        <w:rPr>
          <w:rFonts w:hint="eastAsia"/>
          <w:sz w:val="36"/>
          <w:szCs w:val="36"/>
          <w:lang w:val="en-US" w:eastAsia="zh-CN"/>
        </w:rPr>
      </w:pPr>
    </w:p>
    <w:sectPr>
      <w:pgSz w:w="16838" w:h="11906" w:orient="landscape"/>
      <w:pgMar w:top="850" w:right="1020" w:bottom="850" w:left="10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6B494B"/>
    <w:rsid w:val="06764AC5"/>
    <w:rsid w:val="0E3E336D"/>
    <w:rsid w:val="21730A1D"/>
    <w:rsid w:val="299222EA"/>
    <w:rsid w:val="2A1619A2"/>
    <w:rsid w:val="2D0A6274"/>
    <w:rsid w:val="34B6356A"/>
    <w:rsid w:val="357312EA"/>
    <w:rsid w:val="37982E7F"/>
    <w:rsid w:val="38A511A9"/>
    <w:rsid w:val="42D8728E"/>
    <w:rsid w:val="44C33028"/>
    <w:rsid w:val="49157C90"/>
    <w:rsid w:val="50C310EB"/>
    <w:rsid w:val="53757118"/>
    <w:rsid w:val="53CF2E08"/>
    <w:rsid w:val="63CD05A1"/>
    <w:rsid w:val="67D147B0"/>
    <w:rsid w:val="70A04F56"/>
    <w:rsid w:val="7800136F"/>
    <w:rsid w:val="79456D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2021-04-14T02:40:54Z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951BBF93ADED41F9991485124AE05F8B</vt:lpwstr>
  </property>
</Properties>
</file>